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E27A" w14:textId="37A5740D" w:rsidR="00AF7BC4" w:rsidRDefault="007E72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Príloha č.1: </w:t>
      </w:r>
      <w:r w:rsidR="00107874">
        <w:rPr>
          <w:b/>
          <w:bCs/>
          <w:sz w:val="28"/>
          <w:szCs w:val="28"/>
        </w:rPr>
        <w:t>P</w:t>
      </w:r>
      <w:r w:rsidR="00A541EA" w:rsidRPr="00A541EA">
        <w:rPr>
          <w:b/>
          <w:bCs/>
          <w:sz w:val="28"/>
          <w:szCs w:val="28"/>
        </w:rPr>
        <w:t>ROPAGÁCI</w:t>
      </w:r>
      <w:r w:rsidR="00107874">
        <w:rPr>
          <w:b/>
          <w:bCs/>
          <w:sz w:val="28"/>
          <w:szCs w:val="28"/>
        </w:rPr>
        <w:t>A</w:t>
      </w:r>
      <w:r w:rsidR="00A541EA" w:rsidRPr="00A541EA">
        <w:rPr>
          <w:b/>
          <w:bCs/>
          <w:sz w:val="28"/>
          <w:szCs w:val="28"/>
        </w:rPr>
        <w:t xml:space="preserve"> A</w:t>
      </w:r>
      <w:r w:rsidR="00107874">
        <w:rPr>
          <w:b/>
          <w:bCs/>
          <w:sz w:val="28"/>
          <w:szCs w:val="28"/>
        </w:rPr>
        <w:t> </w:t>
      </w:r>
      <w:r w:rsidR="00A541EA" w:rsidRPr="00A541EA">
        <w:rPr>
          <w:b/>
          <w:bCs/>
          <w:sz w:val="28"/>
          <w:szCs w:val="28"/>
        </w:rPr>
        <w:t>INFORMOVAN</w:t>
      </w:r>
      <w:r w:rsidR="00107874">
        <w:rPr>
          <w:b/>
          <w:bCs/>
          <w:sz w:val="28"/>
          <w:szCs w:val="28"/>
        </w:rPr>
        <w:t>IE O PROJEKTE</w:t>
      </w:r>
    </w:p>
    <w:p w14:paraId="312D7293" w14:textId="37914C71" w:rsidR="00A541EA" w:rsidRDefault="00A541EA">
      <w:pPr>
        <w:rPr>
          <w:b/>
          <w:bCs/>
          <w:sz w:val="28"/>
          <w:szCs w:val="28"/>
        </w:rPr>
      </w:pPr>
    </w:p>
    <w:p w14:paraId="440D57E4" w14:textId="64E96EFF" w:rsidR="00A541EA" w:rsidRPr="00053D37" w:rsidRDefault="00A541EA" w:rsidP="00053D37">
      <w:pPr>
        <w:pStyle w:val="Odsekzoznamu"/>
        <w:numPr>
          <w:ilvl w:val="0"/>
          <w:numId w:val="2"/>
        </w:numPr>
        <w:rPr>
          <w:b/>
          <w:bCs/>
          <w:sz w:val="28"/>
          <w:szCs w:val="28"/>
        </w:rPr>
      </w:pPr>
      <w:r>
        <w:t>Použitie loga RMPK a Prešovského samosprávneho kraja</w:t>
      </w:r>
    </w:p>
    <w:p w14:paraId="3D25068E" w14:textId="77777777" w:rsidR="0054545E" w:rsidRDefault="00A541EA" w:rsidP="00A541EA">
      <w:r>
        <w:t xml:space="preserve">Všetky podporené projekty musia byť zviditeľnené použitím loga Prešovského samosprávneho kraja </w:t>
      </w:r>
      <w:r w:rsidR="00053D37">
        <w:t xml:space="preserve">a loga RMPK (v takomto poradí) </w:t>
      </w:r>
      <w:r>
        <w:t xml:space="preserve">a uvedením vyhlásenia o podporení projektu. </w:t>
      </w:r>
      <w:r w:rsidR="00053D37">
        <w:t>L</w:t>
      </w:r>
      <w:r>
        <w:t>ogo Prešovského samosprávneho kraja</w:t>
      </w:r>
      <w:r w:rsidR="00053D37">
        <w:t xml:space="preserve">, logo RMPK </w:t>
      </w:r>
      <w:r>
        <w:t>a vyhlásenie musia byť použité na všetkých tlačených alebo elektronických dokumentoch súvisiacich s realizáciou projektu.</w:t>
      </w:r>
      <w:r w:rsidR="0054545E">
        <w:t xml:space="preserve"> </w:t>
      </w:r>
    </w:p>
    <w:p w14:paraId="5C2E5920" w14:textId="4EFD5BED" w:rsidR="00A541EA" w:rsidRDefault="0054545E" w:rsidP="00A541EA">
      <w:r>
        <w:t xml:space="preserve">Logá k stiahnutiu nájdete na </w:t>
      </w:r>
      <w:hyperlink r:id="rId7" w:history="1">
        <w:r w:rsidRPr="009E596D">
          <w:rPr>
            <w:rStyle w:val="Hypertextovprepojenie"/>
          </w:rPr>
          <w:t>www.rmpk.sk</w:t>
        </w:r>
      </w:hyperlink>
      <w:r>
        <w:t xml:space="preserve"> v časti Ponuky - Granty: </w:t>
      </w:r>
      <w:hyperlink r:id="rId8" w:history="1">
        <w:r w:rsidRPr="009E596D">
          <w:rPr>
            <w:rStyle w:val="Hypertextovprepojenie"/>
          </w:rPr>
          <w:t>https://rmpk.sk/ponuka/granty/82-na-stiahnutie</w:t>
        </w:r>
      </w:hyperlink>
      <w:r>
        <w:t xml:space="preserve"> </w:t>
      </w:r>
    </w:p>
    <w:p w14:paraId="6BCD6BFA" w14:textId="42B437C0" w:rsidR="00053D37" w:rsidRDefault="00053D37" w:rsidP="00A541EA"/>
    <w:p w14:paraId="6C402469" w14:textId="73C1C568" w:rsidR="00053D37" w:rsidRDefault="00053D37" w:rsidP="00053D37">
      <w:pPr>
        <w:pStyle w:val="Odsekzoznamu"/>
        <w:numPr>
          <w:ilvl w:val="0"/>
          <w:numId w:val="2"/>
        </w:numPr>
      </w:pPr>
      <w:r>
        <w:t xml:space="preserve">Vyhlásenia  </w:t>
      </w:r>
    </w:p>
    <w:p w14:paraId="16F94839" w14:textId="259518B3" w:rsidR="00053D37" w:rsidRDefault="00053D37" w:rsidP="00053D37">
      <w:r>
        <w:t xml:space="preserve">Prijímateľ je povinný uvádzať na všetkých tlačených a elektronických publikáciách, propagačných materiáloch a brožúrach, </w:t>
      </w:r>
      <w:r w:rsidR="00F93ED0">
        <w:t xml:space="preserve">pozvánkach, plagátoch, </w:t>
      </w:r>
      <w:r>
        <w:t xml:space="preserve">prezenčných listinách relevantné vyhlásenie (predmet vyhlásenia prijímateľ prispôsobí povahe projektu, ktorý realizuje) o podporení projektu v slovenskom a/alebo anglickom jazyku. </w:t>
      </w:r>
    </w:p>
    <w:p w14:paraId="403E7B7F" w14:textId="77777777" w:rsidR="00053D37" w:rsidRDefault="00053D37" w:rsidP="00053D37">
      <w:r>
        <w:t xml:space="preserve">Všeobecné vyhlásenia o podporení projektu: </w:t>
      </w:r>
    </w:p>
    <w:p w14:paraId="7BED063B" w14:textId="4C5E68B8" w:rsidR="00F93ED0" w:rsidRPr="00873715" w:rsidRDefault="00053D37" w:rsidP="00053D37">
      <w:pPr>
        <w:rPr>
          <w:b/>
          <w:bCs/>
          <w:i/>
          <w:iCs/>
        </w:rPr>
      </w:pPr>
      <w:bookmarkStart w:id="0" w:name="_Hlk33568365"/>
      <w:r w:rsidRPr="00053D37">
        <w:rPr>
          <w:b/>
          <w:bCs/>
          <w:i/>
          <w:iCs/>
        </w:rPr>
        <w:t>Projekt bol podporený z finančných prostriedkov Prešovského samosprávneho kraja v rámci grantového programu #</w:t>
      </w:r>
      <w:proofErr w:type="spellStart"/>
      <w:r w:rsidRPr="00053D37">
        <w:rPr>
          <w:b/>
          <w:bCs/>
          <w:i/>
          <w:iCs/>
        </w:rPr>
        <w:t>zl</w:t>
      </w:r>
      <w:r>
        <w:rPr>
          <w:b/>
          <w:bCs/>
          <w:i/>
          <w:iCs/>
        </w:rPr>
        <w:t>e</w:t>
      </w:r>
      <w:r w:rsidRPr="00053D37">
        <w:rPr>
          <w:b/>
          <w:bCs/>
          <w:i/>
          <w:iCs/>
        </w:rPr>
        <w:t>pšimeto</w:t>
      </w:r>
      <w:proofErr w:type="spellEnd"/>
      <w:r w:rsidRPr="00053D37">
        <w:rPr>
          <w:b/>
          <w:bCs/>
          <w:i/>
          <w:iCs/>
        </w:rPr>
        <w:t>, ktorý administruje Rada mládeže Prešovského kraja.</w:t>
      </w:r>
    </w:p>
    <w:bookmarkEnd w:id="0"/>
    <w:p w14:paraId="4140153E" w14:textId="42769A07" w:rsidR="00F93ED0" w:rsidRDefault="00F93ED0" w:rsidP="00053D37">
      <w:r>
        <w:t>Predmet vyhlásenia prijímateľ prispôsobí povahe projektu, ktorý realizuje. Napr.:</w:t>
      </w:r>
    </w:p>
    <w:p w14:paraId="17081AB5" w14:textId="4F150735" w:rsidR="00F93ED0" w:rsidRDefault="00F93ED0" w:rsidP="00F93ED0">
      <w:pPr>
        <w:rPr>
          <w:b/>
          <w:bCs/>
          <w:i/>
          <w:iCs/>
        </w:rPr>
      </w:pPr>
      <w:r w:rsidRPr="00F93ED0">
        <w:rPr>
          <w:b/>
          <w:bCs/>
          <w:i/>
          <w:iCs/>
        </w:rPr>
        <w:t>Video bolo</w:t>
      </w:r>
      <w:r>
        <w:t xml:space="preserve"> </w:t>
      </w:r>
      <w:r w:rsidRPr="00053D37">
        <w:rPr>
          <w:b/>
          <w:bCs/>
          <w:i/>
          <w:iCs/>
        </w:rPr>
        <w:t>podporen</w:t>
      </w:r>
      <w:r>
        <w:rPr>
          <w:b/>
          <w:bCs/>
          <w:i/>
          <w:iCs/>
        </w:rPr>
        <w:t>é</w:t>
      </w:r>
      <w:r w:rsidRPr="00053D37">
        <w:rPr>
          <w:b/>
          <w:bCs/>
          <w:i/>
          <w:iCs/>
        </w:rPr>
        <w:t xml:space="preserve"> z finančných prostriedkov Prešovského samosprávneho kraja v rámci grantového programu #</w:t>
      </w:r>
      <w:proofErr w:type="spellStart"/>
      <w:r w:rsidRPr="00053D37">
        <w:rPr>
          <w:b/>
          <w:bCs/>
          <w:i/>
          <w:iCs/>
        </w:rPr>
        <w:t>zl</w:t>
      </w:r>
      <w:r>
        <w:rPr>
          <w:b/>
          <w:bCs/>
          <w:i/>
          <w:iCs/>
        </w:rPr>
        <w:t>e</w:t>
      </w:r>
      <w:r w:rsidRPr="00053D37">
        <w:rPr>
          <w:b/>
          <w:bCs/>
          <w:i/>
          <w:iCs/>
        </w:rPr>
        <w:t>pšimeto</w:t>
      </w:r>
      <w:proofErr w:type="spellEnd"/>
      <w:r w:rsidRPr="00053D37">
        <w:rPr>
          <w:b/>
          <w:bCs/>
          <w:i/>
          <w:iCs/>
        </w:rPr>
        <w:t>, ktorý administruje Rada mládeže Prešovského kraja.</w:t>
      </w:r>
    </w:p>
    <w:p w14:paraId="44A1A952" w14:textId="12927D5A" w:rsidR="00F93ED0" w:rsidRPr="0054545E" w:rsidRDefault="00F93ED0" w:rsidP="00053D3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Brožúra </w:t>
      </w:r>
      <w:r w:rsidRPr="00F93ED0">
        <w:rPr>
          <w:b/>
          <w:bCs/>
          <w:i/>
          <w:iCs/>
        </w:rPr>
        <w:t>bol</w:t>
      </w:r>
      <w:r>
        <w:rPr>
          <w:b/>
          <w:bCs/>
          <w:i/>
          <w:iCs/>
        </w:rPr>
        <w:t>a</w:t>
      </w:r>
      <w:r>
        <w:t xml:space="preserve"> </w:t>
      </w:r>
      <w:r w:rsidRPr="00053D37">
        <w:rPr>
          <w:b/>
          <w:bCs/>
          <w:i/>
          <w:iCs/>
        </w:rPr>
        <w:t>podporen</w:t>
      </w:r>
      <w:r>
        <w:rPr>
          <w:b/>
          <w:bCs/>
          <w:i/>
          <w:iCs/>
        </w:rPr>
        <w:t>é</w:t>
      </w:r>
      <w:r w:rsidRPr="00053D37">
        <w:rPr>
          <w:b/>
          <w:bCs/>
          <w:i/>
          <w:iCs/>
        </w:rPr>
        <w:t xml:space="preserve"> z finančných prostriedkov Prešovského samosprávneho kraja v rámci grantového programu #</w:t>
      </w:r>
      <w:proofErr w:type="spellStart"/>
      <w:r w:rsidRPr="00053D37">
        <w:rPr>
          <w:b/>
          <w:bCs/>
          <w:i/>
          <w:iCs/>
        </w:rPr>
        <w:t>zl</w:t>
      </w:r>
      <w:r>
        <w:rPr>
          <w:b/>
          <w:bCs/>
          <w:i/>
          <w:iCs/>
        </w:rPr>
        <w:t>e</w:t>
      </w:r>
      <w:r w:rsidRPr="00053D37">
        <w:rPr>
          <w:b/>
          <w:bCs/>
          <w:i/>
          <w:iCs/>
        </w:rPr>
        <w:t>pšimeto</w:t>
      </w:r>
      <w:proofErr w:type="spellEnd"/>
      <w:r w:rsidRPr="00053D37">
        <w:rPr>
          <w:b/>
          <w:bCs/>
          <w:i/>
          <w:iCs/>
        </w:rPr>
        <w:t>, ktorý administruje Rada mládeže Prešovského kraja.</w:t>
      </w:r>
    </w:p>
    <w:p w14:paraId="239954FE" w14:textId="4D7880CB" w:rsidR="00873715" w:rsidRPr="00873715" w:rsidRDefault="00873715" w:rsidP="00873715">
      <w:pPr>
        <w:pStyle w:val="Odsekzoznamu"/>
        <w:numPr>
          <w:ilvl w:val="0"/>
          <w:numId w:val="5"/>
        </w:numPr>
        <w:rPr>
          <w:b/>
          <w:bCs/>
        </w:rPr>
      </w:pPr>
      <w:r w:rsidRPr="00873715">
        <w:rPr>
          <w:b/>
          <w:bCs/>
        </w:rPr>
        <w:t>Podujatia:</w:t>
      </w:r>
    </w:p>
    <w:p w14:paraId="7F169C98" w14:textId="6C1959DD" w:rsidR="00F93ED0" w:rsidRDefault="00053D37" w:rsidP="00F93ED0">
      <w:r>
        <w:t xml:space="preserve">Pri organizačnom zabezpečení </w:t>
      </w:r>
      <w:r w:rsidR="00F93ED0">
        <w:t>spoločenských</w:t>
      </w:r>
      <w:r>
        <w:t xml:space="preserve"> podujatí, </w:t>
      </w:r>
      <w:r w:rsidR="00F93ED0">
        <w:t xml:space="preserve">vzdelávacích podujatí </w:t>
      </w:r>
      <w:r>
        <w:t xml:space="preserve">resp. aktivít súvisiacich s realizáciou projektu, musí byť vždy zreteľne uvedená informácia o finančnej podpore </w:t>
      </w:r>
      <w:r w:rsidR="00F93ED0">
        <w:t>grantu #</w:t>
      </w:r>
      <w:proofErr w:type="spellStart"/>
      <w:r w:rsidR="00F93ED0">
        <w:t>zlepsimeto</w:t>
      </w:r>
      <w:proofErr w:type="spellEnd"/>
      <w:r>
        <w:t xml:space="preserve">, napr. formou informačnej tabule, plagátu, banneru umiestneného na viditeľnom mieste pre všetkých účastníkov danej aktivity. Prijímateľ podpory je povinný na týchto materiáloch uvádzať logo </w:t>
      </w:r>
      <w:r w:rsidR="00F93ED0">
        <w:t xml:space="preserve">PSK, logo RMPK a </w:t>
      </w:r>
      <w:r>
        <w:t xml:space="preserve">vyhlásenie v znení, napr.: </w:t>
      </w:r>
    </w:p>
    <w:p w14:paraId="0649CE72" w14:textId="23B857C7" w:rsidR="00873715" w:rsidRPr="004E6CA6" w:rsidRDefault="00053D37" w:rsidP="004E6CA6">
      <w:pPr>
        <w:rPr>
          <w:b/>
          <w:bCs/>
          <w:i/>
          <w:iCs/>
        </w:rPr>
      </w:pPr>
      <w:r>
        <w:t>„</w:t>
      </w:r>
      <w:r w:rsidR="00F93ED0" w:rsidRPr="00F93ED0">
        <w:rPr>
          <w:b/>
          <w:bCs/>
          <w:i/>
          <w:iCs/>
        </w:rPr>
        <w:t>Podujatie</w:t>
      </w:r>
      <w:r w:rsidRPr="00F93ED0">
        <w:rPr>
          <w:b/>
          <w:bCs/>
          <w:i/>
          <w:iCs/>
        </w:rPr>
        <w:t xml:space="preserve"> </w:t>
      </w:r>
      <w:r w:rsidR="00F93ED0" w:rsidRPr="00053D37">
        <w:rPr>
          <w:b/>
          <w:bCs/>
          <w:i/>
          <w:iCs/>
        </w:rPr>
        <w:t>bol</w:t>
      </w:r>
      <w:r w:rsidR="00F93ED0">
        <w:rPr>
          <w:b/>
          <w:bCs/>
          <w:i/>
          <w:iCs/>
        </w:rPr>
        <w:t>o</w:t>
      </w:r>
      <w:r w:rsidR="00F93ED0" w:rsidRPr="00053D37">
        <w:rPr>
          <w:b/>
          <w:bCs/>
          <w:i/>
          <w:iCs/>
        </w:rPr>
        <w:t xml:space="preserve"> podporen</w:t>
      </w:r>
      <w:r w:rsidR="00F93ED0">
        <w:rPr>
          <w:b/>
          <w:bCs/>
          <w:i/>
          <w:iCs/>
        </w:rPr>
        <w:t>é</w:t>
      </w:r>
      <w:r w:rsidR="00F93ED0" w:rsidRPr="00053D37">
        <w:rPr>
          <w:b/>
          <w:bCs/>
          <w:i/>
          <w:iCs/>
        </w:rPr>
        <w:t xml:space="preserve"> z finančných prostriedkov Prešovského samosprávneho kraja v rámci grantového programu #</w:t>
      </w:r>
      <w:proofErr w:type="spellStart"/>
      <w:r w:rsidR="00F93ED0" w:rsidRPr="00053D37">
        <w:rPr>
          <w:b/>
          <w:bCs/>
          <w:i/>
          <w:iCs/>
        </w:rPr>
        <w:t>zl</w:t>
      </w:r>
      <w:r w:rsidR="00F93ED0">
        <w:rPr>
          <w:b/>
          <w:bCs/>
          <w:i/>
          <w:iCs/>
        </w:rPr>
        <w:t>e</w:t>
      </w:r>
      <w:r w:rsidR="00F93ED0" w:rsidRPr="00053D37">
        <w:rPr>
          <w:b/>
          <w:bCs/>
          <w:i/>
          <w:iCs/>
        </w:rPr>
        <w:t>pšimeto</w:t>
      </w:r>
      <w:proofErr w:type="spellEnd"/>
      <w:r w:rsidR="00F93ED0" w:rsidRPr="00053D37">
        <w:rPr>
          <w:b/>
          <w:bCs/>
          <w:i/>
          <w:iCs/>
        </w:rPr>
        <w:t>, ktorý administruje Rada mládeže Prešovského kraja.</w:t>
      </w:r>
      <w:r w:rsidR="00F93ED0">
        <w:rPr>
          <w:b/>
          <w:bCs/>
          <w:i/>
          <w:iCs/>
        </w:rPr>
        <w:t>“</w:t>
      </w:r>
    </w:p>
    <w:p w14:paraId="3BC2DDBB" w14:textId="2D25793C" w:rsidR="00873715" w:rsidRPr="004E6CA6" w:rsidRDefault="00873715" w:rsidP="00873715">
      <w:pPr>
        <w:pStyle w:val="Odsekzoznamu"/>
        <w:numPr>
          <w:ilvl w:val="0"/>
          <w:numId w:val="5"/>
        </w:numPr>
        <w:rPr>
          <w:b/>
          <w:bCs/>
          <w:i/>
          <w:iCs/>
        </w:rPr>
      </w:pPr>
      <w:r w:rsidRPr="00873715">
        <w:rPr>
          <w:b/>
          <w:bCs/>
        </w:rPr>
        <w:t>Médiá</w:t>
      </w:r>
    </w:p>
    <w:p w14:paraId="11A8CD77" w14:textId="0F6EF32B" w:rsidR="004E6CA6" w:rsidRPr="004E6CA6" w:rsidRDefault="004E6CA6" w:rsidP="004E6CA6">
      <w:r>
        <w:t xml:space="preserve">Ak prijímateľ informuje o podporených aktivitách v printových alebo elektronických médiách, je povinný uviesť informáciu o podporení projektových aktivít z finančných prostriedkov PSK a RMPK. </w:t>
      </w:r>
    </w:p>
    <w:p w14:paraId="6C842670" w14:textId="24AA769A" w:rsidR="00F93ED0" w:rsidRDefault="00053D37" w:rsidP="00053D37">
      <w:r>
        <w:t>Pri informovaní verejnosti v médiách je prijímateľ povinný uviesť verbálnu a/alebo textovú informáciu v</w:t>
      </w:r>
      <w:r w:rsidR="004E6CA6">
        <w:t> </w:t>
      </w:r>
      <w:r>
        <w:t>znení</w:t>
      </w:r>
      <w:r w:rsidR="004E6CA6">
        <w:t>:</w:t>
      </w:r>
    </w:p>
    <w:p w14:paraId="1C910505" w14:textId="19179D67" w:rsidR="00F93ED0" w:rsidRDefault="00053D37" w:rsidP="00053D37">
      <w:r>
        <w:lastRenderedPageBreak/>
        <w:t>„</w:t>
      </w:r>
      <w:r w:rsidR="00F93ED0">
        <w:rPr>
          <w:b/>
          <w:bCs/>
          <w:i/>
          <w:iCs/>
        </w:rPr>
        <w:t>Projekt</w:t>
      </w:r>
      <w:r w:rsidRPr="00F93ED0">
        <w:rPr>
          <w:b/>
          <w:bCs/>
          <w:i/>
          <w:iCs/>
        </w:rPr>
        <w:t xml:space="preserve"> </w:t>
      </w:r>
      <w:r w:rsidR="00F93ED0" w:rsidRPr="00053D37">
        <w:rPr>
          <w:b/>
          <w:bCs/>
          <w:i/>
          <w:iCs/>
        </w:rPr>
        <w:t>bo</w:t>
      </w:r>
      <w:r w:rsidR="00F93ED0">
        <w:rPr>
          <w:b/>
          <w:bCs/>
          <w:i/>
          <w:iCs/>
        </w:rPr>
        <w:t>l</w:t>
      </w:r>
      <w:r w:rsidR="00F93ED0" w:rsidRPr="00053D37">
        <w:rPr>
          <w:b/>
          <w:bCs/>
          <w:i/>
          <w:iCs/>
        </w:rPr>
        <w:t xml:space="preserve"> podporen</w:t>
      </w:r>
      <w:r w:rsidR="00F93ED0">
        <w:rPr>
          <w:b/>
          <w:bCs/>
          <w:i/>
          <w:iCs/>
        </w:rPr>
        <w:t>ý</w:t>
      </w:r>
      <w:r w:rsidR="00F93ED0" w:rsidRPr="00053D37">
        <w:rPr>
          <w:b/>
          <w:bCs/>
          <w:i/>
          <w:iCs/>
        </w:rPr>
        <w:t xml:space="preserve"> z finančných prostriedkov Prešovského samosprávneho kraja v rámci grantového programu #</w:t>
      </w:r>
      <w:proofErr w:type="spellStart"/>
      <w:r w:rsidR="00F93ED0" w:rsidRPr="00053D37">
        <w:rPr>
          <w:b/>
          <w:bCs/>
          <w:i/>
          <w:iCs/>
        </w:rPr>
        <w:t>zl</w:t>
      </w:r>
      <w:r w:rsidR="00F93ED0">
        <w:rPr>
          <w:b/>
          <w:bCs/>
          <w:i/>
          <w:iCs/>
        </w:rPr>
        <w:t>e</w:t>
      </w:r>
      <w:r w:rsidR="00F93ED0" w:rsidRPr="00053D37">
        <w:rPr>
          <w:b/>
          <w:bCs/>
          <w:i/>
          <w:iCs/>
        </w:rPr>
        <w:t>pšimeto</w:t>
      </w:r>
      <w:proofErr w:type="spellEnd"/>
      <w:r w:rsidR="00F93ED0" w:rsidRPr="00053D37">
        <w:rPr>
          <w:b/>
          <w:bCs/>
          <w:i/>
          <w:iCs/>
        </w:rPr>
        <w:t>, ktorý administruje Rada mládeže Prešovského kraja</w:t>
      </w:r>
      <w:r w:rsidR="00F93ED0">
        <w:rPr>
          <w:b/>
          <w:bCs/>
          <w:i/>
          <w:iCs/>
        </w:rPr>
        <w:t>“</w:t>
      </w:r>
      <w:r w:rsidR="00F93ED0">
        <w:t xml:space="preserve"> </w:t>
      </w:r>
    </w:p>
    <w:p w14:paraId="6D1A1599" w14:textId="1A23E935" w:rsidR="00873715" w:rsidRDefault="00F93ED0" w:rsidP="00053D37">
      <w:r>
        <w:t xml:space="preserve">Prijímateľ, ktorý </w:t>
      </w:r>
      <w:r w:rsidR="00873715">
        <w:t>disponuje webovou stránkou (alebo stránkou školy)</w:t>
      </w:r>
      <w:r>
        <w:t xml:space="preserve">, </w:t>
      </w:r>
      <w:r w:rsidR="004E6CA6">
        <w:t xml:space="preserve">zabezpečí uvedenie </w:t>
      </w:r>
      <w:r w:rsidR="00873715">
        <w:t>informáci</w:t>
      </w:r>
      <w:r w:rsidR="004E6CA6">
        <w:t>e</w:t>
      </w:r>
      <w:r w:rsidR="00873715">
        <w:t xml:space="preserve"> o podporení projektu s logom PSK, RMPK a textovým vyhlásením</w:t>
      </w:r>
      <w:r w:rsidR="004E6CA6">
        <w:t>.</w:t>
      </w:r>
    </w:p>
    <w:p w14:paraId="4EC1C90E" w14:textId="491C8EE7" w:rsidR="00873715" w:rsidRDefault="00F93ED0" w:rsidP="00053D37">
      <w:r>
        <w:t xml:space="preserve">Pri komunikácii </w:t>
      </w:r>
      <w:r w:rsidRPr="00AC5012">
        <w:rPr>
          <w:b/>
        </w:rPr>
        <w:t>na sociálnych sieťach</w:t>
      </w:r>
      <w:r>
        <w:t xml:space="preserve"> je potrebné vhodným spôsobom označiť podporu projektu </w:t>
      </w:r>
      <w:r w:rsidR="00873715">
        <w:t>z PSK a RMPK</w:t>
      </w:r>
      <w:r>
        <w:t xml:space="preserve">. Je možné použiť funkciu napr. prelinkovanie </w:t>
      </w:r>
      <w:r w:rsidR="00873715">
        <w:t>pomocou znaku @</w:t>
      </w:r>
      <w:proofErr w:type="spellStart"/>
      <w:r w:rsidR="0054545E">
        <w:t>rmpk</w:t>
      </w:r>
      <w:proofErr w:type="spellEnd"/>
      <w:r w:rsidR="0054545E">
        <w:t>__ (Instagram), @</w:t>
      </w:r>
      <w:proofErr w:type="spellStart"/>
      <w:r w:rsidR="0054545E">
        <w:t>rmpk.po</w:t>
      </w:r>
      <w:proofErr w:type="spellEnd"/>
      <w:r w:rsidR="0054545E">
        <w:t xml:space="preserve"> (Facebook)</w:t>
      </w:r>
    </w:p>
    <w:p w14:paraId="65006A11" w14:textId="2F174669" w:rsidR="00873715" w:rsidRPr="004E6CA6" w:rsidRDefault="00873715" w:rsidP="004E6CA6">
      <w:pPr>
        <w:pStyle w:val="Odsekzoznamu"/>
        <w:numPr>
          <w:ilvl w:val="0"/>
          <w:numId w:val="5"/>
        </w:numPr>
      </w:pPr>
      <w:r w:rsidRPr="004E6CA6">
        <w:rPr>
          <w:b/>
          <w:bCs/>
        </w:rPr>
        <w:t xml:space="preserve">Dôkaz propagácie pre vecné vyhodnotenie </w:t>
      </w:r>
      <w:r w:rsidR="004E6CA6">
        <w:rPr>
          <w:b/>
          <w:bCs/>
        </w:rPr>
        <w:t>– prílohy záverečnej správy</w:t>
      </w:r>
    </w:p>
    <w:p w14:paraId="47573B59" w14:textId="2C6A2557" w:rsidR="00873715" w:rsidRDefault="00873715" w:rsidP="00873715">
      <w:r>
        <w:t>Prijímateľ finančnej podpory je povinný pr</w:t>
      </w:r>
      <w:bookmarkStart w:id="1" w:name="_GoBack"/>
      <w:bookmarkEnd w:id="1"/>
      <w:r>
        <w:t>edložiť spolu s vecným vyhodnotením projektu dôkazy realizovanej propagácie a informovania o podporení projektu</w:t>
      </w:r>
      <w:r w:rsidR="004E6CA6">
        <w:t xml:space="preserve"> z finančných prostriedkov PSK</w:t>
      </w:r>
      <w:r w:rsidR="00107874">
        <w:t xml:space="preserve"> administrovaných RMPK</w:t>
      </w:r>
      <w:r w:rsidR="004E6CA6">
        <w:t xml:space="preserve">. </w:t>
      </w:r>
    </w:p>
    <w:p w14:paraId="00155BE0" w14:textId="4290B38F" w:rsidR="004E6CA6" w:rsidRDefault="004E6CA6" w:rsidP="007668ED">
      <w:r>
        <w:t>V</w:t>
      </w:r>
      <w:r w:rsidR="00107874">
        <w:t xml:space="preserve"> rámci </w:t>
      </w:r>
      <w:r>
        <w:t>fotodokumentácie prijímateľ predloží RMPK</w:t>
      </w:r>
      <w:r w:rsidR="007668ED">
        <w:t xml:space="preserve"> (mailom na rmpk@rmpk.sk </w:t>
      </w:r>
      <w:r w:rsidR="0054545E">
        <w:t xml:space="preserve">alebo prostredníctvom elektronického úložiska/ elektronickou službou </w:t>
      </w:r>
      <w:proofErr w:type="spellStart"/>
      <w:r w:rsidR="0054545E">
        <w:t>napr.</w:t>
      </w:r>
      <w:r w:rsidR="007668ED">
        <w:t xml:space="preserve"> wetransfer</w:t>
      </w:r>
      <w:proofErr w:type="spellEnd"/>
      <w:r w:rsidR="007668ED">
        <w:t xml:space="preserve">) </w:t>
      </w:r>
      <w:r w:rsidRPr="0054545E">
        <w:rPr>
          <w:b/>
        </w:rPr>
        <w:t xml:space="preserve">min. </w:t>
      </w:r>
      <w:r w:rsidR="0054545E" w:rsidRPr="0054545E">
        <w:rPr>
          <w:b/>
        </w:rPr>
        <w:t>5</w:t>
      </w:r>
      <w:r w:rsidRPr="0054545E">
        <w:rPr>
          <w:b/>
        </w:rPr>
        <w:t xml:space="preserve"> fot</w:t>
      </w:r>
      <w:r w:rsidR="0054545E" w:rsidRPr="0054545E">
        <w:rPr>
          <w:b/>
        </w:rPr>
        <w:t>iek</w:t>
      </w:r>
      <w:r>
        <w:t xml:space="preserve"> (v dostatočnej kvalite)</w:t>
      </w:r>
      <w:r w:rsidR="007668ED">
        <w:t xml:space="preserve"> z každej </w:t>
      </w:r>
      <w:r w:rsidR="0054545E">
        <w:t>z</w:t>
      </w:r>
      <w:r w:rsidR="007668ED">
        <w:t>realizovanej aktivity v projekte.</w:t>
      </w:r>
    </w:p>
    <w:p w14:paraId="326F1C77" w14:textId="027A60C5" w:rsidR="00053D37" w:rsidRPr="00053D37" w:rsidRDefault="00053D37" w:rsidP="00053D37">
      <w:pPr>
        <w:rPr>
          <w:b/>
          <w:bCs/>
          <w:i/>
          <w:iCs/>
        </w:rPr>
      </w:pPr>
    </w:p>
    <w:sectPr w:rsidR="00053D37" w:rsidRPr="00053D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63E80" w14:textId="77777777" w:rsidR="005641FC" w:rsidRDefault="005641FC" w:rsidP="007C2890">
      <w:pPr>
        <w:spacing w:after="0" w:line="240" w:lineRule="auto"/>
      </w:pPr>
      <w:r>
        <w:separator/>
      </w:r>
    </w:p>
  </w:endnote>
  <w:endnote w:type="continuationSeparator" w:id="0">
    <w:p w14:paraId="1CEB8E4E" w14:textId="77777777" w:rsidR="005641FC" w:rsidRDefault="005641FC" w:rsidP="007C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3130672"/>
      <w:docPartObj>
        <w:docPartGallery w:val="Page Numbers (Bottom of Page)"/>
        <w:docPartUnique/>
      </w:docPartObj>
    </w:sdtPr>
    <w:sdtEndPr/>
    <w:sdtContent>
      <w:p w14:paraId="1FBBF30B" w14:textId="0FAB7846" w:rsidR="007C2890" w:rsidRDefault="007C28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9D72F" w14:textId="77777777" w:rsidR="007C2890" w:rsidRDefault="007C28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F1C39" w14:textId="77777777" w:rsidR="005641FC" w:rsidRDefault="005641FC" w:rsidP="007C2890">
      <w:pPr>
        <w:spacing w:after="0" w:line="240" w:lineRule="auto"/>
      </w:pPr>
      <w:r>
        <w:separator/>
      </w:r>
    </w:p>
  </w:footnote>
  <w:footnote w:type="continuationSeparator" w:id="0">
    <w:p w14:paraId="46C4D0D6" w14:textId="77777777" w:rsidR="005641FC" w:rsidRDefault="005641FC" w:rsidP="007C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B3196"/>
    <w:multiLevelType w:val="hybridMultilevel"/>
    <w:tmpl w:val="E2E06E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571C"/>
    <w:multiLevelType w:val="hybridMultilevel"/>
    <w:tmpl w:val="8B049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2EF"/>
    <w:multiLevelType w:val="hybridMultilevel"/>
    <w:tmpl w:val="5C768390"/>
    <w:lvl w:ilvl="0" w:tplc="CDB64BFA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70DBE"/>
    <w:multiLevelType w:val="hybridMultilevel"/>
    <w:tmpl w:val="7390CF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B52B0"/>
    <w:multiLevelType w:val="hybridMultilevel"/>
    <w:tmpl w:val="32C2B8FA"/>
    <w:lvl w:ilvl="0" w:tplc="44560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47D"/>
    <w:multiLevelType w:val="hybridMultilevel"/>
    <w:tmpl w:val="F8B0372A"/>
    <w:lvl w:ilvl="0" w:tplc="3E8A82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74"/>
    <w:rsid w:val="00053D37"/>
    <w:rsid w:val="00082473"/>
    <w:rsid w:val="00107874"/>
    <w:rsid w:val="004E6CA6"/>
    <w:rsid w:val="0054545E"/>
    <w:rsid w:val="005641FC"/>
    <w:rsid w:val="00675714"/>
    <w:rsid w:val="00681C74"/>
    <w:rsid w:val="006C44EA"/>
    <w:rsid w:val="007668ED"/>
    <w:rsid w:val="007C2890"/>
    <w:rsid w:val="007E7287"/>
    <w:rsid w:val="00873715"/>
    <w:rsid w:val="00964390"/>
    <w:rsid w:val="00A541EA"/>
    <w:rsid w:val="00AB0269"/>
    <w:rsid w:val="00AC5012"/>
    <w:rsid w:val="00F1229E"/>
    <w:rsid w:val="00F43A98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AE67"/>
  <w15:chartTrackingRefBased/>
  <w15:docId w15:val="{67460A4F-7B8F-44EE-93C5-AC5BF2EC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541E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2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2890"/>
  </w:style>
  <w:style w:type="paragraph" w:styleId="Pta">
    <w:name w:val="footer"/>
    <w:basedOn w:val="Normlny"/>
    <w:link w:val="PtaChar"/>
    <w:uiPriority w:val="99"/>
    <w:unhideWhenUsed/>
    <w:rsid w:val="007C2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2890"/>
  </w:style>
  <w:style w:type="character" w:styleId="Hypertextovprepojenie">
    <w:name w:val="Hyperlink"/>
    <w:basedOn w:val="Predvolenpsmoodseku"/>
    <w:uiPriority w:val="99"/>
    <w:unhideWhenUsed/>
    <w:rsid w:val="0054545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5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pk.sk/ponuka/granty/82-na-stiahnut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m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Potanovičová</dc:creator>
  <cp:keywords/>
  <dc:description/>
  <cp:lastModifiedBy>Marianna_RMPK</cp:lastModifiedBy>
  <cp:revision>3</cp:revision>
  <cp:lastPrinted>2020-02-26T08:13:00Z</cp:lastPrinted>
  <dcterms:created xsi:type="dcterms:W3CDTF">2020-02-26T14:49:00Z</dcterms:created>
  <dcterms:modified xsi:type="dcterms:W3CDTF">2021-05-03T17:10:00Z</dcterms:modified>
</cp:coreProperties>
</file>